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C1A69" w:rsidRDefault="002C1A69" w:rsidP="002C1A6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1A69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756E4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3:34:00Z</dcterms:modified>
</cp:coreProperties>
</file>